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5031" w14:textId="77777777" w:rsidR="00890C71" w:rsidRDefault="00890C71" w:rsidP="00890C71">
      <w:pPr>
        <w:jc w:val="center"/>
        <w:rPr>
          <w:b/>
          <w:bCs/>
          <w:color w:val="EE0000"/>
          <w:sz w:val="40"/>
          <w:szCs w:val="40"/>
          <w:lang w:val="en-US"/>
        </w:rPr>
      </w:pPr>
      <w:r w:rsidRPr="002F07E7">
        <w:rPr>
          <w:b/>
          <w:bCs/>
          <w:color w:val="EE0000"/>
          <w:sz w:val="40"/>
          <w:szCs w:val="40"/>
          <w:lang w:val="en-US"/>
        </w:rPr>
        <w:t>SVCR GOVERNMENT DEGREE COLLEGE, PALAMANER</w:t>
      </w:r>
    </w:p>
    <w:p w14:paraId="5C8EE56D" w14:textId="528BD06A" w:rsidR="00685AE5" w:rsidRDefault="00890C71" w:rsidP="00D55611">
      <w:pPr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  <w:lang w:val="en-US"/>
        </w:rPr>
        <w:t xml:space="preserve">IQAC – </w:t>
      </w:r>
      <w:r w:rsidR="00D55611" w:rsidRPr="00D55611">
        <w:rPr>
          <w:b/>
          <w:bCs/>
          <w:color w:val="EE0000"/>
          <w:sz w:val="40"/>
          <w:szCs w:val="40"/>
        </w:rPr>
        <w:t>ALUMNI FEEDBACK ON CURRICULUM 2025-26</w:t>
      </w:r>
    </w:p>
    <w:p w14:paraId="7E0FC020" w14:textId="7ECC0DD6" w:rsidR="008371C7" w:rsidRDefault="0062279A" w:rsidP="008371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EBA4A73" wp14:editId="02BF09A8">
            <wp:extent cx="6027135" cy="2537460"/>
            <wp:effectExtent l="0" t="0" r="0" b="0"/>
            <wp:docPr id="1012261068" name="Picture 1" descr="Forms response chart. Question title: 1. Have you ever seen the new curriculum prescribed for student in the college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1. Have you ever seen the new curriculum prescribed for student in the college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236" cy="253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C49C" w14:textId="7FFA76C4" w:rsidR="00896DF3" w:rsidRDefault="00896DF3" w:rsidP="008371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2818123" wp14:editId="45B66EA2">
            <wp:extent cx="6063334" cy="2552700"/>
            <wp:effectExtent l="0" t="0" r="0" b="0"/>
            <wp:docPr id="1241977329" name="Picture 2" descr="Forms response chart. Question title: 2. What is your feeling about curriculum 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2. What is your feeling about curriculum 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133" cy="255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7D84" w14:textId="3E03D883" w:rsidR="00896DF3" w:rsidRDefault="00896DF3" w:rsidP="008371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F2E3A33" wp14:editId="63837899">
            <wp:extent cx="6063334" cy="2552700"/>
            <wp:effectExtent l="0" t="0" r="0" b="0"/>
            <wp:docPr id="1669336756" name="Picture 3" descr="Forms response chart. Question title: 3. Do you feel that the curriculum fetch jobs for students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3. Do you feel that the curriculum fetch jobs for students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896" cy="255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1ACD4" w14:textId="2CFD9666" w:rsidR="00896DF3" w:rsidRDefault="00077EE8" w:rsidP="008371C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2D7C75" wp14:editId="0A330CEC">
            <wp:extent cx="6009036" cy="2529840"/>
            <wp:effectExtent l="0" t="0" r="0" b="3810"/>
            <wp:docPr id="1024640247" name="Picture 4" descr="Forms response chart. Question title: 4. Do skills of students be updated with this curriculum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4. Do skills of students be updated with this curriculum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05" cy="253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12EC" w14:textId="39BA9CF3" w:rsidR="00077EE8" w:rsidRDefault="00077EE8" w:rsidP="008371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6FF654E" wp14:editId="70D3D8DA">
            <wp:extent cx="6099533" cy="2567940"/>
            <wp:effectExtent l="0" t="0" r="0" b="3810"/>
            <wp:docPr id="1467887772" name="Picture 5" descr="Forms response chart. Question title: 5. Did the curriculum provide a strong foundation for pursuing higher studies or research?  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5. Did the curriculum provide a strong foundation for pursuing higher studies or research?  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17" cy="257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A61F" w14:textId="125544A3" w:rsidR="00077EE8" w:rsidRDefault="00077EE8" w:rsidP="008371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3EF9771" wp14:editId="13D1C088">
            <wp:extent cx="6117633" cy="2575560"/>
            <wp:effectExtent l="0" t="0" r="0" b="0"/>
            <wp:docPr id="700399411" name="Picture 6" descr="Forms response chart. Question title: 6. Do you agree with the changes in curriculum 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6. Do you agree with the changes in curriculum 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78" cy="257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4AC5" w14:textId="5383BB13" w:rsidR="00077EE8" w:rsidRDefault="00BB02C7" w:rsidP="008371C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EE3410" wp14:editId="20D12DAB">
            <wp:extent cx="6019800" cy="2534372"/>
            <wp:effectExtent l="0" t="0" r="0" b="0"/>
            <wp:docPr id="845691442" name="Picture 7" descr="Forms response chart. Question title: 7. Do you think the college is good at delivering this curriculum 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7. Do you think the college is good at delivering this curriculum 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32" cy="253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B948E" w14:textId="70C50D09" w:rsidR="00BB02C7" w:rsidRDefault="00BB02C7" w:rsidP="008371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C05E85B" wp14:editId="19244E01">
            <wp:extent cx="6045200" cy="2545065"/>
            <wp:effectExtent l="0" t="0" r="0" b="8255"/>
            <wp:docPr id="616202951" name="Picture 8" descr="Forms response chart. Question title: 8. Do you accept the infrastructure of the college can help in delivering the curriculum 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8. Do you accept the infrastructure of the college can help in delivering the curriculum 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65" cy="255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26C04" w14:textId="7ECF1D3E" w:rsidR="00BB02C7" w:rsidRDefault="00BB02C7" w:rsidP="008371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4CAFDE" wp14:editId="4BDDDAEB">
            <wp:extent cx="6045235" cy="2545080"/>
            <wp:effectExtent l="0" t="0" r="0" b="7620"/>
            <wp:docPr id="295718033" name="Picture 9" descr="Forms response chart. Question title: 9. Do you suggest any changes in delivering curriculum 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9. Do you suggest any changes in delivering curriculum 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66" cy="254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2A13" w14:textId="0F92AB65" w:rsidR="00B71D94" w:rsidRDefault="000F4992" w:rsidP="000F4992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B71D94">
        <w:rPr>
          <w:sz w:val="28"/>
          <w:szCs w:val="28"/>
        </w:rPr>
        <w:t xml:space="preserve"> </w:t>
      </w:r>
      <w:r w:rsidR="00B71D94" w:rsidRPr="00B71D94">
        <w:rPr>
          <w:sz w:val="28"/>
          <w:szCs w:val="28"/>
        </w:rPr>
        <w:t xml:space="preserve">If </w:t>
      </w:r>
      <w:proofErr w:type="gramStart"/>
      <w:r w:rsidR="00B71D94" w:rsidRPr="00B71D94">
        <w:rPr>
          <w:sz w:val="28"/>
          <w:szCs w:val="28"/>
        </w:rPr>
        <w:t>so</w:t>
      </w:r>
      <w:proofErr w:type="gramEnd"/>
      <w:r w:rsidR="00B71D94" w:rsidRPr="00B71D94">
        <w:rPr>
          <w:sz w:val="28"/>
          <w:szCs w:val="28"/>
        </w:rPr>
        <w:t xml:space="preserve"> mention any one of the changes you </w:t>
      </w:r>
      <w:proofErr w:type="gramStart"/>
      <w:r w:rsidR="00B71D94" w:rsidRPr="00B71D94">
        <w:rPr>
          <w:sz w:val="28"/>
          <w:szCs w:val="28"/>
        </w:rPr>
        <w:t>expect ?</w:t>
      </w:r>
      <w:proofErr w:type="gramEnd"/>
    </w:p>
    <w:p w14:paraId="0F625D90" w14:textId="0384B5A5" w:rsidR="000F4992" w:rsidRP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Jobs</w:t>
      </w:r>
    </w:p>
    <w:p w14:paraId="4BAC0852" w14:textId="77777777" w:rsidR="000F4992" w:rsidRP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lastRenderedPageBreak/>
        <w:t>Library needs improvement</w:t>
      </w:r>
    </w:p>
    <w:p w14:paraId="21C815AC" w14:textId="1A69A3C0" w:rsidR="000F4992" w:rsidRP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Campus Cleaning near main gate BA Block and near stag</w:t>
      </w:r>
      <w:r w:rsidR="001B2F86">
        <w:rPr>
          <w:sz w:val="28"/>
          <w:szCs w:val="28"/>
        </w:rPr>
        <w:t>e</w:t>
      </w:r>
    </w:p>
    <w:p w14:paraId="13F41FD5" w14:textId="77777777" w:rsidR="000F4992" w:rsidRP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No changes</w:t>
      </w:r>
    </w:p>
    <w:p w14:paraId="1775F8A3" w14:textId="77777777" w:rsidR="000F4992" w:rsidRP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Professional courses</w:t>
      </w:r>
    </w:p>
    <w:p w14:paraId="23D038EB" w14:textId="77777777" w:rsidR="000F4992" w:rsidRP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More practical exposure</w:t>
      </w:r>
    </w:p>
    <w:p w14:paraId="06244F97" w14:textId="77777777" w:rsid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Nothing</w:t>
      </w:r>
    </w:p>
    <w:p w14:paraId="4BC69A00" w14:textId="77777777" w:rsidR="001B2F86" w:rsidRPr="000F4992" w:rsidRDefault="001B2F86" w:rsidP="001B2F86">
      <w:pPr>
        <w:rPr>
          <w:sz w:val="28"/>
          <w:szCs w:val="28"/>
        </w:rPr>
      </w:pPr>
      <w:r w:rsidRPr="000F4992">
        <w:rPr>
          <w:sz w:val="28"/>
          <w:szCs w:val="28"/>
        </w:rPr>
        <w:t>No changes</w:t>
      </w:r>
    </w:p>
    <w:p w14:paraId="77B73DB1" w14:textId="7E948F83" w:rsidR="001B2F86" w:rsidRPr="000F4992" w:rsidRDefault="001B2F86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No changes</w:t>
      </w:r>
    </w:p>
    <w:p w14:paraId="3A0DFA85" w14:textId="77777777" w:rsidR="000F4992" w:rsidRP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I feel Job is important in farther future</w:t>
      </w:r>
    </w:p>
    <w:p w14:paraId="45508FAA" w14:textId="77777777" w:rsidR="000F4992" w:rsidRDefault="000F4992" w:rsidP="000F4992">
      <w:pPr>
        <w:rPr>
          <w:sz w:val="28"/>
          <w:szCs w:val="28"/>
        </w:rPr>
      </w:pPr>
      <w:r w:rsidRPr="000F4992">
        <w:rPr>
          <w:sz w:val="28"/>
          <w:szCs w:val="28"/>
        </w:rPr>
        <w:t>Pakka building</w:t>
      </w:r>
    </w:p>
    <w:p w14:paraId="573A4217" w14:textId="33A5E248" w:rsidR="001B2F86" w:rsidRPr="000F4992" w:rsidRDefault="001B2F86" w:rsidP="001B2F86">
      <w:pPr>
        <w:rPr>
          <w:sz w:val="28"/>
          <w:szCs w:val="28"/>
        </w:rPr>
      </w:pPr>
      <w:r w:rsidRPr="000F4992">
        <w:rPr>
          <w:sz w:val="28"/>
          <w:szCs w:val="28"/>
        </w:rPr>
        <w:t xml:space="preserve">No </w:t>
      </w:r>
    </w:p>
    <w:p w14:paraId="1BD91A25" w14:textId="7DE6C14A" w:rsidR="001B2F86" w:rsidRDefault="001B2F86" w:rsidP="001B2F86">
      <w:pPr>
        <w:rPr>
          <w:sz w:val="28"/>
          <w:szCs w:val="28"/>
        </w:rPr>
      </w:pPr>
      <w:r w:rsidRPr="000F4992">
        <w:rPr>
          <w:sz w:val="28"/>
          <w:szCs w:val="28"/>
        </w:rPr>
        <w:t xml:space="preserve">No </w:t>
      </w:r>
    </w:p>
    <w:p w14:paraId="0C955D4C" w14:textId="0915EFEB" w:rsidR="007D613E" w:rsidRPr="000F4992" w:rsidRDefault="007D613E" w:rsidP="001B2F8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3C6FC07" wp14:editId="54FB6851">
            <wp:extent cx="6171565" cy="2697480"/>
            <wp:effectExtent l="0" t="0" r="635" b="7620"/>
            <wp:docPr id="311083675" name="Picture 10" descr="Forms response chart. Question title: 11. How would you rate the overall academic experience at the college?. Number of responses: 26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11. How would you rate the overall academic experience at the college?. Number of responses: 26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639" cy="270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75CA8" w14:textId="77777777" w:rsidR="001B2F86" w:rsidRPr="000F4992" w:rsidRDefault="001B2F86" w:rsidP="000F4992">
      <w:pPr>
        <w:rPr>
          <w:sz w:val="28"/>
          <w:szCs w:val="28"/>
        </w:rPr>
      </w:pPr>
    </w:p>
    <w:p w14:paraId="639D8285" w14:textId="77777777" w:rsidR="00082994" w:rsidRPr="00082994" w:rsidRDefault="00082994" w:rsidP="00082994">
      <w:pPr>
        <w:rPr>
          <w:b/>
          <w:bCs/>
          <w:color w:val="EE0000"/>
          <w:sz w:val="36"/>
          <w:szCs w:val="36"/>
        </w:rPr>
      </w:pPr>
      <w:r w:rsidRPr="00082994">
        <w:rPr>
          <w:b/>
          <w:bCs/>
          <w:color w:val="EE0000"/>
          <w:sz w:val="36"/>
          <w:szCs w:val="36"/>
        </w:rPr>
        <w:t>Consolidated Alumni Feedback on Curriculum (2025–26)</w:t>
      </w:r>
    </w:p>
    <w:p w14:paraId="2CA520A7" w14:textId="77777777" w:rsidR="00082994" w:rsidRPr="00082994" w:rsidRDefault="00082994" w:rsidP="001A0278">
      <w:pPr>
        <w:spacing w:line="276" w:lineRule="auto"/>
        <w:jc w:val="both"/>
        <w:rPr>
          <w:sz w:val="28"/>
          <w:szCs w:val="28"/>
        </w:rPr>
      </w:pPr>
      <w:r w:rsidRPr="00082994">
        <w:rPr>
          <w:sz w:val="28"/>
          <w:szCs w:val="28"/>
        </w:rPr>
        <w:t>The overall feedback from alumni indicates a generally satisfactory perception of the curriculum. Most respondents expressed no major need for changes, showing that the existing curriculum meets basic expectations.</w:t>
      </w:r>
    </w:p>
    <w:p w14:paraId="55E27591" w14:textId="77777777" w:rsidR="00082994" w:rsidRPr="00082994" w:rsidRDefault="00082994" w:rsidP="001A0278">
      <w:pPr>
        <w:spacing w:line="276" w:lineRule="auto"/>
        <w:jc w:val="both"/>
        <w:rPr>
          <w:sz w:val="28"/>
          <w:szCs w:val="28"/>
        </w:rPr>
      </w:pPr>
      <w:r w:rsidRPr="00082994">
        <w:rPr>
          <w:sz w:val="28"/>
          <w:szCs w:val="28"/>
        </w:rPr>
        <w:t>However, a few important suggestions were highlighted:</w:t>
      </w:r>
    </w:p>
    <w:p w14:paraId="6BC51FC7" w14:textId="77777777" w:rsidR="00082994" w:rsidRPr="00082994" w:rsidRDefault="00082994" w:rsidP="001A027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82994">
        <w:rPr>
          <w:sz w:val="28"/>
          <w:szCs w:val="28"/>
        </w:rPr>
        <w:lastRenderedPageBreak/>
        <w:t xml:space="preserve">Employment Focus: Several alumni emphasized the need for job-oriented courses and better career opportunities in the future. </w:t>
      </w:r>
    </w:p>
    <w:p w14:paraId="046108E9" w14:textId="77777777" w:rsidR="00082994" w:rsidRPr="00082994" w:rsidRDefault="00082994" w:rsidP="001A027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82994">
        <w:rPr>
          <w:sz w:val="28"/>
          <w:szCs w:val="28"/>
        </w:rPr>
        <w:t xml:space="preserve">Practical Exposure: There is a suggestion to include more practical learning and skill-based training. </w:t>
      </w:r>
    </w:p>
    <w:p w14:paraId="199F909D" w14:textId="77777777" w:rsidR="00082994" w:rsidRPr="00082994" w:rsidRDefault="00082994" w:rsidP="00B07F5E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82994">
        <w:rPr>
          <w:sz w:val="28"/>
          <w:szCs w:val="28"/>
        </w:rPr>
        <w:t xml:space="preserve">Infrastructure Improvements: Some respondents mentioned the need for: </w:t>
      </w:r>
    </w:p>
    <w:p w14:paraId="197B92D5" w14:textId="77777777" w:rsidR="00082994" w:rsidRPr="00082994" w:rsidRDefault="00082994" w:rsidP="00B07F5E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082994">
        <w:rPr>
          <w:sz w:val="28"/>
          <w:szCs w:val="28"/>
        </w:rPr>
        <w:t xml:space="preserve">Better library facilities </w:t>
      </w:r>
    </w:p>
    <w:p w14:paraId="34BCA6E8" w14:textId="786072D5" w:rsidR="00082994" w:rsidRPr="00082994" w:rsidRDefault="00082994" w:rsidP="00B07F5E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082994">
        <w:rPr>
          <w:sz w:val="28"/>
          <w:szCs w:val="28"/>
        </w:rPr>
        <w:t>Improved campus cleanliness</w:t>
      </w:r>
    </w:p>
    <w:p w14:paraId="445BEE98" w14:textId="77777777" w:rsidR="00082994" w:rsidRPr="00082994" w:rsidRDefault="00082994" w:rsidP="00B07F5E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082994">
        <w:rPr>
          <w:sz w:val="28"/>
          <w:szCs w:val="28"/>
        </w:rPr>
        <w:t xml:space="preserve">Development of proper buildings and infrastructure </w:t>
      </w:r>
    </w:p>
    <w:p w14:paraId="15DD0EAB" w14:textId="77777777" w:rsidR="00082994" w:rsidRPr="00082994" w:rsidRDefault="00082994" w:rsidP="00B07F5E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82994">
        <w:rPr>
          <w:sz w:val="28"/>
          <w:szCs w:val="28"/>
        </w:rPr>
        <w:t xml:space="preserve">Professional Courses: A few alumni recommended introducing more professional and career-oriented programs. </w:t>
      </w:r>
    </w:p>
    <w:p w14:paraId="5C887A9B" w14:textId="77777777" w:rsidR="00082994" w:rsidRPr="00082994" w:rsidRDefault="00082994" w:rsidP="00B07F5E">
      <w:pPr>
        <w:spacing w:line="276" w:lineRule="auto"/>
        <w:rPr>
          <w:b/>
          <w:bCs/>
          <w:color w:val="EE0000"/>
          <w:sz w:val="32"/>
          <w:szCs w:val="32"/>
        </w:rPr>
      </w:pPr>
      <w:r w:rsidRPr="00082994">
        <w:rPr>
          <w:b/>
          <w:bCs/>
          <w:color w:val="EE0000"/>
          <w:sz w:val="32"/>
          <w:szCs w:val="32"/>
        </w:rPr>
        <w:t>Conclusion</w:t>
      </w:r>
    </w:p>
    <w:p w14:paraId="7AD466E5" w14:textId="77777777" w:rsidR="00082994" w:rsidRPr="00082994" w:rsidRDefault="00082994" w:rsidP="001A0278">
      <w:pPr>
        <w:spacing w:line="276" w:lineRule="auto"/>
        <w:jc w:val="both"/>
        <w:rPr>
          <w:sz w:val="28"/>
          <w:szCs w:val="28"/>
        </w:rPr>
      </w:pPr>
      <w:r w:rsidRPr="00082994">
        <w:rPr>
          <w:sz w:val="28"/>
          <w:szCs w:val="28"/>
        </w:rPr>
        <w:t>While the majority of alumni are satisfied with the current curriculum, there is a clear expectation for enhanced employability, practical exposure, and infrastructure improvements to better support student development.</w:t>
      </w:r>
    </w:p>
    <w:p w14:paraId="55CC968A" w14:textId="77777777" w:rsidR="00BB02C7" w:rsidRPr="008371C7" w:rsidRDefault="00BB02C7" w:rsidP="008371C7">
      <w:pPr>
        <w:rPr>
          <w:sz w:val="28"/>
          <w:szCs w:val="28"/>
        </w:rPr>
      </w:pPr>
    </w:p>
    <w:sectPr w:rsidR="00BB02C7" w:rsidRPr="008371C7" w:rsidSect="007D613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36B0"/>
    <w:multiLevelType w:val="multilevel"/>
    <w:tmpl w:val="5D8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1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DF"/>
    <w:rsid w:val="000352DF"/>
    <w:rsid w:val="00077EE8"/>
    <w:rsid w:val="00082994"/>
    <w:rsid w:val="000F4992"/>
    <w:rsid w:val="001267EC"/>
    <w:rsid w:val="001A0278"/>
    <w:rsid w:val="001B2F86"/>
    <w:rsid w:val="0062279A"/>
    <w:rsid w:val="00685AE5"/>
    <w:rsid w:val="007D613E"/>
    <w:rsid w:val="008371C7"/>
    <w:rsid w:val="00890C71"/>
    <w:rsid w:val="00896DF3"/>
    <w:rsid w:val="008C637D"/>
    <w:rsid w:val="00B07F5E"/>
    <w:rsid w:val="00B71D94"/>
    <w:rsid w:val="00BB02C7"/>
    <w:rsid w:val="00C24D14"/>
    <w:rsid w:val="00D55611"/>
    <w:rsid w:val="00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AA02"/>
  <w15:chartTrackingRefBased/>
  <w15:docId w15:val="{BB8ADCD3-A685-40C8-938D-7B5BAA45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71"/>
  </w:style>
  <w:style w:type="paragraph" w:styleId="Heading1">
    <w:name w:val="heading 1"/>
    <w:basedOn w:val="Normal"/>
    <w:next w:val="Normal"/>
    <w:link w:val="Heading1Char"/>
    <w:uiPriority w:val="9"/>
    <w:qFormat/>
    <w:rsid w:val="00035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BENAZEER SHAIK</dc:creator>
  <cp:keywords/>
  <dc:description/>
  <cp:lastModifiedBy>BENAZEER SHAIK</cp:lastModifiedBy>
  <cp:revision>16</cp:revision>
  <dcterms:created xsi:type="dcterms:W3CDTF">2026-03-24T17:19:00Z</dcterms:created>
  <dcterms:modified xsi:type="dcterms:W3CDTF">2026-03-24T18:02:00Z</dcterms:modified>
</cp:coreProperties>
</file>